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53" w:rsidRDefault="00E24153" w:rsidP="00E2415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E24153" w:rsidRPr="008B4022" w:rsidRDefault="00E24153" w:rsidP="00E24153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</w:t>
      </w:r>
      <w:r>
        <w:rPr>
          <w:rFonts w:cs="Tahoma"/>
          <w:b/>
          <w:sz w:val="18"/>
          <w:szCs w:val="18"/>
          <w:u w:val="single"/>
        </w:rPr>
        <w:t>3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E24153" w:rsidRPr="00AE5DC8" w:rsidRDefault="00E24153" w:rsidP="00E2415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>locação de tendas conforme solicitação da Secretaria de Educação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E24153" w:rsidRPr="00BC7953" w:rsidTr="00A9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53" w:rsidRPr="00BC7953" w:rsidRDefault="00E24153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53" w:rsidRPr="00BC7953" w:rsidRDefault="00E24153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53" w:rsidRPr="00BC7953" w:rsidRDefault="00E24153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53" w:rsidRPr="00BC7953" w:rsidRDefault="00E24153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E24153" w:rsidRPr="00BC7953" w:rsidTr="00A9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53" w:rsidRPr="006951C8" w:rsidRDefault="00E24153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1C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53" w:rsidRPr="006951C8" w:rsidRDefault="00E24153" w:rsidP="00A945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Paulo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Luzzi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Eventos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53" w:rsidRPr="006951C8" w:rsidRDefault="00E24153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24.239.146/0001-52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53" w:rsidRPr="006951C8" w:rsidRDefault="00E24153" w:rsidP="00A945CC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2.300,00</w:t>
            </w:r>
          </w:p>
        </w:tc>
      </w:tr>
    </w:tbl>
    <w:p w:rsidR="00E24153" w:rsidRDefault="00E24153" w:rsidP="00E24153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da senhora </w:t>
      </w:r>
      <w:r>
        <w:rPr>
          <w:sz w:val="18"/>
          <w:szCs w:val="18"/>
        </w:rPr>
        <w:t>Terezinha de Campos Silva</w:t>
      </w:r>
      <w:r>
        <w:rPr>
          <w:sz w:val="18"/>
          <w:szCs w:val="18"/>
        </w:rPr>
        <w:t xml:space="preserve">. </w:t>
      </w: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4</w:t>
      </w:r>
      <w:r>
        <w:rPr>
          <w:sz w:val="18"/>
          <w:szCs w:val="18"/>
        </w:rPr>
        <w:t>/05/2017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5</w:t>
      </w:r>
      <w:bookmarkStart w:id="0" w:name="_GoBack"/>
      <w:bookmarkEnd w:id="0"/>
      <w:r>
        <w:rPr>
          <w:sz w:val="18"/>
          <w:szCs w:val="18"/>
        </w:rPr>
        <w:t>/05/2017</w:t>
      </w:r>
      <w:r>
        <w:rPr>
          <w:b/>
          <w:sz w:val="18"/>
          <w:szCs w:val="18"/>
        </w:rPr>
        <w:t>.</w:t>
      </w:r>
    </w:p>
    <w:p w:rsidR="00E24153" w:rsidRPr="002C798F" w:rsidRDefault="00E24153" w:rsidP="00E24153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E24153" w:rsidRPr="002C798F" w:rsidRDefault="00E24153" w:rsidP="00E24153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E24153" w:rsidRPr="004E510B" w:rsidRDefault="00E24153" w:rsidP="00E24153">
      <w:pPr>
        <w:pStyle w:val="SemEspaamento"/>
        <w:jc w:val="both"/>
        <w:rPr>
          <w:sz w:val="18"/>
          <w:szCs w:val="18"/>
        </w:rPr>
      </w:pPr>
    </w:p>
    <w:p w:rsidR="00E24153" w:rsidRPr="00AC6EA5" w:rsidRDefault="00E24153" w:rsidP="00E24153">
      <w:pPr>
        <w:pStyle w:val="SemEspaamento"/>
        <w:jc w:val="both"/>
        <w:rPr>
          <w:sz w:val="18"/>
          <w:szCs w:val="18"/>
        </w:rPr>
      </w:pPr>
    </w:p>
    <w:p w:rsidR="00E24153" w:rsidRPr="00AC6EA5" w:rsidRDefault="00E24153" w:rsidP="00E24153">
      <w:pPr>
        <w:pStyle w:val="SemEspaamento"/>
        <w:rPr>
          <w:sz w:val="18"/>
          <w:szCs w:val="18"/>
        </w:rPr>
      </w:pPr>
    </w:p>
    <w:p w:rsidR="00E24153" w:rsidRPr="00AC6EA5" w:rsidRDefault="00E24153" w:rsidP="00E24153">
      <w:pPr>
        <w:pStyle w:val="SemEspaamento"/>
        <w:rPr>
          <w:sz w:val="18"/>
          <w:szCs w:val="18"/>
        </w:rPr>
      </w:pPr>
    </w:p>
    <w:p w:rsidR="00E24153" w:rsidRPr="00AC6EA5" w:rsidRDefault="00E24153" w:rsidP="00E24153">
      <w:pPr>
        <w:pStyle w:val="SemEspaamento"/>
        <w:rPr>
          <w:sz w:val="18"/>
          <w:szCs w:val="18"/>
        </w:rPr>
      </w:pPr>
    </w:p>
    <w:p w:rsidR="00E24153" w:rsidRPr="00AC6EA5" w:rsidRDefault="00E24153" w:rsidP="00E2415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24153" w:rsidRPr="003B2D84" w:rsidRDefault="00E24153" w:rsidP="00E2415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24153" w:rsidRPr="003B2D84" w:rsidRDefault="00E24153" w:rsidP="00E24153">
      <w:pPr>
        <w:rPr>
          <w:sz w:val="18"/>
          <w:szCs w:val="18"/>
        </w:rPr>
      </w:pPr>
    </w:p>
    <w:p w:rsidR="00E24153" w:rsidRPr="003B2D84" w:rsidRDefault="00E24153" w:rsidP="00E24153">
      <w:pPr>
        <w:rPr>
          <w:sz w:val="18"/>
          <w:szCs w:val="18"/>
        </w:rPr>
      </w:pPr>
    </w:p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E24153" w:rsidRDefault="00E24153" w:rsidP="00E24153"/>
    <w:p w:rsidR="009F4299" w:rsidRDefault="009F4299"/>
    <w:sectPr w:rsidR="009F4299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2415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2415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2415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2415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66B69FB" wp14:editId="51CD821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E2415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2415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C2"/>
    <w:rsid w:val="000457C2"/>
    <w:rsid w:val="009F4299"/>
    <w:rsid w:val="00E2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41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241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241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241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2415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2415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2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241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41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241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241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241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2415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2415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2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241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2017-08-29T14:08:00Z</dcterms:created>
  <dcterms:modified xsi:type="dcterms:W3CDTF">2017-08-29T14:12:00Z</dcterms:modified>
</cp:coreProperties>
</file>